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2F592B" w:rsidRDefault="00566C88" w:rsidP="002F592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Ф.И.О. ребенка: </w:t>
      </w:r>
      <w:r w:rsidR="002F592B" w:rsidRPr="002F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Ганиева </w:t>
      </w:r>
      <w:proofErr w:type="spellStart"/>
      <w:r w:rsidR="002F592B" w:rsidRPr="002F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Руфина</w:t>
      </w:r>
      <w:proofErr w:type="spellEnd"/>
      <w:r w:rsidR="002F592B" w:rsidRPr="002F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BD6B3B">
        <w:rPr>
          <w:rFonts w:ascii="Times New Roman" w:hAnsi="Times New Roman" w:cs="Times New Roman"/>
          <w:sz w:val="24"/>
          <w:szCs w:val="24"/>
        </w:rPr>
        <w:t xml:space="preserve"> </w:t>
      </w:r>
      <w:r w:rsidR="00BD6B3B" w:rsidRPr="001246C9">
        <w:rPr>
          <w:rFonts w:ascii="Times New Roman" w:hAnsi="Times New Roman" w:cs="Times New Roman"/>
          <w:sz w:val="24"/>
          <w:szCs w:val="24"/>
        </w:rPr>
        <w:t>27</w:t>
      </w:r>
      <w:r w:rsidR="00BD6B3B">
        <w:rPr>
          <w:rFonts w:ascii="Times New Roman" w:hAnsi="Times New Roman" w:cs="Times New Roman"/>
          <w:sz w:val="24"/>
          <w:szCs w:val="24"/>
        </w:rPr>
        <w:t>.12.2017г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1434AE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1434A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1434AE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1434AE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322461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1246C9">
        <w:rPr>
          <w:rFonts w:ascii="Times New Roman" w:hAnsi="Times New Roman" w:cs="Times New Roman"/>
          <w:sz w:val="24"/>
          <w:szCs w:val="24"/>
        </w:rPr>
        <w:t xml:space="preserve"> </w:t>
      </w:r>
      <w:r w:rsidR="00BD6B3B">
        <w:rPr>
          <w:rFonts w:ascii="Times New Roman" w:hAnsi="Times New Roman" w:cs="Times New Roman"/>
          <w:sz w:val="24"/>
          <w:szCs w:val="24"/>
        </w:rPr>
        <w:t xml:space="preserve"> </w:t>
      </w:r>
      <w:r w:rsidR="0032246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22461">
        <w:rPr>
          <w:rFonts w:ascii="Times New Roman" w:hAnsi="Times New Roman" w:cs="Times New Roman"/>
          <w:sz w:val="24"/>
          <w:szCs w:val="24"/>
        </w:rPr>
        <w:t>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655CC5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Default="00193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«Паук и мухи»</w:t>
            </w:r>
          </w:p>
          <w:p w:rsidR="001933C5" w:rsidRPr="002D1EF3" w:rsidRDefault="00193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умение действовать по сигналу воспитателя.</w:t>
            </w:r>
          </w:p>
        </w:tc>
        <w:tc>
          <w:tcPr>
            <w:tcW w:w="3388" w:type="dxa"/>
          </w:tcPr>
          <w:p w:rsidR="00566C88" w:rsidRPr="00655CC5" w:rsidRDefault="00655CC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C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97032E" w:rsidRPr="0097032E" w:rsidRDefault="0097032E" w:rsidP="000B208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7032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B208B" w:rsidRPr="0097032E">
              <w:rPr>
                <w:rFonts w:ascii="Times New Roman" w:hAnsi="Times New Roman" w:cs="Times New Roman"/>
                <w:b/>
                <w:sz w:val="24"/>
                <w:szCs w:val="24"/>
              </w:rPr>
              <w:t>гра «Водители»</w:t>
            </w:r>
          </w:p>
          <w:p w:rsidR="00566C88" w:rsidRPr="00655CC5" w:rsidRDefault="000B208B" w:rsidP="00402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0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7032E" w:rsidRPr="0097032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97032E" w:rsidRPr="0097032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распределять роли и действовать согласно принятой на себя роли, отражать взаимоотношения </w:t>
            </w:r>
            <w:proofErr w:type="gramStart"/>
            <w:r w:rsidR="0097032E" w:rsidRPr="0097032E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="0097032E" w:rsidRPr="0097032E">
              <w:rPr>
                <w:rFonts w:ascii="Times New Roman" w:hAnsi="Times New Roman" w:cs="Times New Roman"/>
                <w:sz w:val="24"/>
                <w:szCs w:val="24"/>
              </w:rPr>
              <w:t xml:space="preserve"> играющими.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655CC5" w:rsidRPr="0050481A" w:rsidRDefault="00655CC5" w:rsidP="0065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81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Дидактическая игра</w:t>
            </w:r>
          </w:p>
          <w:p w:rsidR="00655CC5" w:rsidRPr="0050481A" w:rsidRDefault="00655CC5" w:rsidP="0065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81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«Назови слова, в которых второй звук гласный (согласный)».</w:t>
            </w:r>
          </w:p>
          <w:p w:rsidR="00655CC5" w:rsidRPr="0050481A" w:rsidRDefault="00655CC5" w:rsidP="0065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81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Цель:</w:t>
            </w:r>
            <w:r w:rsidRPr="0050481A">
              <w:rPr>
                <w:rFonts w:ascii="Times New Roman" w:hAnsi="Times New Roman" w:cs="Times New Roman"/>
                <w:sz w:val="24"/>
                <w:szCs w:val="24"/>
              </w:rPr>
              <w:t> Закреплять навыки звукового анализа слова, упражнять в различении гласных и согласных звуков, активизировать словарь.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655CC5" w:rsidRDefault="00655CC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C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655CC5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3F3BB9" w:rsidRPr="003F3BB9" w:rsidRDefault="003F3BB9" w:rsidP="003F3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B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</w:t>
            </w:r>
            <w:proofErr w:type="spellEnd"/>
            <w:r w:rsidRPr="003F3B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игра «Назови слова»</w:t>
            </w:r>
          </w:p>
          <w:p w:rsidR="00566C88" w:rsidRPr="002D1EF3" w:rsidRDefault="00ED1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Продолжать учить ребенка</w:t>
            </w:r>
            <w:r w:rsidR="003F3BB9" w:rsidRPr="003F3BB9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слова с заданным звуком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655CC5" w:rsidRDefault="00655CC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C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655CC5" w:rsidRDefault="00655CC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C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эмоциональных навыков</w:t>
            </w:r>
          </w:p>
        </w:tc>
        <w:tc>
          <w:tcPr>
            <w:tcW w:w="2727" w:type="dxa"/>
          </w:tcPr>
          <w:p w:rsidR="00566C88" w:rsidRPr="002D1EF3" w:rsidRDefault="00566C88" w:rsidP="00402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3F3BB9" w:rsidRDefault="003F3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«Опиши я отгадаю»</w:t>
            </w:r>
          </w:p>
          <w:p w:rsidR="00566C88" w:rsidRPr="002D1EF3" w:rsidRDefault="003F3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BB9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умения </w:t>
            </w:r>
            <w:r w:rsidRPr="003F3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и называть характерные признаки предмета в ответ на вопросы взрослого.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655CC5" w:rsidRDefault="00655CC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C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0B208B"/>
    <w:rsid w:val="001246C9"/>
    <w:rsid w:val="001434AE"/>
    <w:rsid w:val="001933C5"/>
    <w:rsid w:val="002D1EF3"/>
    <w:rsid w:val="002F592B"/>
    <w:rsid w:val="00322461"/>
    <w:rsid w:val="003F3BB9"/>
    <w:rsid w:val="00402590"/>
    <w:rsid w:val="00566C88"/>
    <w:rsid w:val="00655CC5"/>
    <w:rsid w:val="006F62E3"/>
    <w:rsid w:val="00717B97"/>
    <w:rsid w:val="0075425E"/>
    <w:rsid w:val="00845DF8"/>
    <w:rsid w:val="0097032E"/>
    <w:rsid w:val="009D589D"/>
    <w:rsid w:val="009F232F"/>
    <w:rsid w:val="00BD6B3B"/>
    <w:rsid w:val="00C975CD"/>
    <w:rsid w:val="00D167E0"/>
    <w:rsid w:val="00DB1D3E"/>
    <w:rsid w:val="00E46B25"/>
    <w:rsid w:val="00E5681F"/>
    <w:rsid w:val="00ED126E"/>
    <w:rsid w:val="00FA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18</cp:revision>
  <cp:lastPrinted>2023-04-19T10:12:00Z</cp:lastPrinted>
  <dcterms:created xsi:type="dcterms:W3CDTF">2022-09-13T21:51:00Z</dcterms:created>
  <dcterms:modified xsi:type="dcterms:W3CDTF">2023-04-20T05:32:00Z</dcterms:modified>
</cp:coreProperties>
</file>